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text" w:horzAnchor="margin" w:tblpY="18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786"/>
      </w:tblGrid>
      <w:tr w:rsidR="003D2099" w:rsidRPr="003D2099" w:rsidTr="005C1435">
        <w:tc>
          <w:tcPr>
            <w:tcW w:w="5103" w:type="dxa"/>
          </w:tcPr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РАССМОТРЕНО</w:t>
            </w:r>
          </w:p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 заседании </w:t>
            </w:r>
            <w:proofErr w:type="gramStart"/>
            <w:r w:rsidRPr="003D20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педагогического</w:t>
            </w:r>
            <w:proofErr w:type="gramEnd"/>
          </w:p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совета МБОУ «</w:t>
            </w:r>
            <w:proofErr w:type="gramStart"/>
            <w:r w:rsidRPr="003D20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Вавилонская</w:t>
            </w:r>
            <w:proofErr w:type="gramEnd"/>
            <w:r w:rsidRPr="003D20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СОШ»</w:t>
            </w:r>
          </w:p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Протокол № 5</w:t>
            </w:r>
          </w:p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 01октября 2019 г</w:t>
            </w:r>
          </w:p>
        </w:tc>
        <w:tc>
          <w:tcPr>
            <w:tcW w:w="4786" w:type="dxa"/>
          </w:tcPr>
          <w:p w:rsidR="003D2099" w:rsidRPr="003D2099" w:rsidRDefault="003D2099" w:rsidP="003D209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УТВЕРЖДАЮ</w:t>
            </w:r>
          </w:p>
          <w:p w:rsidR="003D2099" w:rsidRPr="003D2099" w:rsidRDefault="003D2099" w:rsidP="003D209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3D20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И.о</w:t>
            </w:r>
            <w:proofErr w:type="spellEnd"/>
            <w:r w:rsidRPr="003D20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директора</w:t>
            </w:r>
          </w:p>
          <w:p w:rsidR="003D2099" w:rsidRPr="003D2099" w:rsidRDefault="003D2099" w:rsidP="003D209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МБОУ «Вавилонская СОШ»</w:t>
            </w:r>
          </w:p>
          <w:p w:rsidR="003D2099" w:rsidRPr="003D2099" w:rsidRDefault="003D2099" w:rsidP="003D209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_______ </w:t>
            </w:r>
            <w:proofErr w:type="spellStart"/>
            <w:r w:rsidRPr="003D20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Т.Ф.Карпенко</w:t>
            </w:r>
            <w:proofErr w:type="spellEnd"/>
          </w:p>
          <w:p w:rsidR="003D2099" w:rsidRPr="003D2099" w:rsidRDefault="003D2099" w:rsidP="003D209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Приказ № 31/4</w:t>
            </w:r>
          </w:p>
          <w:p w:rsidR="003D2099" w:rsidRPr="003D2099" w:rsidRDefault="003D2099" w:rsidP="003D209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 01.10. 2019 г</w:t>
            </w:r>
          </w:p>
        </w:tc>
      </w:tr>
    </w:tbl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56"/>
          <w:szCs w:val="56"/>
          <w:lang w:eastAsia="ru-RU"/>
        </w:rPr>
      </w:pPr>
      <w:r w:rsidRPr="003D2099">
        <w:rPr>
          <w:rFonts w:ascii="Times New Roman" w:eastAsia="Times New Roman" w:hAnsi="Times New Roman" w:cs="Times New Roman"/>
          <w:b/>
          <w:bCs/>
          <w:noProof/>
          <w:color w:val="000000"/>
          <w:sz w:val="56"/>
          <w:szCs w:val="56"/>
          <w:lang w:eastAsia="ru-RU"/>
        </w:rPr>
        <w:t>ПЛАН ВНЕУРОЧНОЙ</w:t>
      </w: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56"/>
          <w:szCs w:val="56"/>
          <w:lang w:eastAsia="ru-RU"/>
        </w:rPr>
      </w:pPr>
      <w:r w:rsidRPr="003D2099">
        <w:rPr>
          <w:rFonts w:ascii="Times New Roman" w:eastAsia="Times New Roman" w:hAnsi="Times New Roman" w:cs="Times New Roman"/>
          <w:b/>
          <w:bCs/>
          <w:noProof/>
          <w:color w:val="000000"/>
          <w:sz w:val="56"/>
          <w:szCs w:val="56"/>
          <w:lang w:eastAsia="ru-RU"/>
        </w:rPr>
        <w:t>ДЕЯТЕЛЬНОСТИ</w:t>
      </w: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56"/>
          <w:szCs w:val="56"/>
          <w:lang w:eastAsia="ru-RU"/>
        </w:rPr>
      </w:pPr>
      <w:r w:rsidRPr="003D2099">
        <w:rPr>
          <w:rFonts w:ascii="Times New Roman" w:eastAsia="Times New Roman" w:hAnsi="Times New Roman" w:cs="Times New Roman"/>
          <w:b/>
          <w:bCs/>
          <w:noProof/>
          <w:color w:val="000000"/>
          <w:sz w:val="56"/>
          <w:szCs w:val="56"/>
          <w:lang w:eastAsia="ru-RU"/>
        </w:rPr>
        <w:t>на 2019-2020 учебный год</w:t>
      </w: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3D2099">
        <w:rPr>
          <w:rFonts w:ascii="Times New Roman" w:eastAsia="Times New Roman" w:hAnsi="Times New Roman" w:cs="Times New Roman"/>
          <w:b/>
          <w:bCs/>
          <w:noProof/>
          <w:color w:val="000000"/>
          <w:sz w:val="56"/>
          <w:szCs w:val="56"/>
          <w:lang w:eastAsia="ru-RU"/>
        </w:rPr>
        <w:t>начальное общее образование</w:t>
      </w: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proofErr w:type="spellStart"/>
      <w:r w:rsidRPr="003D2099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с</w:t>
      </w:r>
      <w:proofErr w:type="gramStart"/>
      <w:r w:rsidRPr="003D2099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.В</w:t>
      </w:r>
      <w:proofErr w:type="gramEnd"/>
      <w:r w:rsidRPr="003D2099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авилон</w:t>
      </w:r>
      <w:proofErr w:type="spellEnd"/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3D2099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2019 г</w:t>
      </w: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D20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Пояснительная записка</w:t>
      </w: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деятельности. </w:t>
      </w: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внеурочной деятельности обеспечивает учет индивидуальных особенностей и </w:t>
      </w:r>
      <w:proofErr w:type="gramStart"/>
      <w:r w:rsidRPr="003D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потребностей</w:t>
      </w:r>
      <w:proofErr w:type="gramEnd"/>
      <w:r w:rsidRPr="003D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через организацию внеурочной деятельности,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с учетом интересов обучающихся и возможностей школы. </w:t>
      </w: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Величина недельной образовательной нагрузки (количество занятий), реализуемой через внеурочную деятельность, определяется за пределами количества часов, отведенных на освоение обучающимися учебного плана, не более 10 часов. </w:t>
      </w: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3D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общеинтеллектуальное</w:t>
      </w:r>
      <w:proofErr w:type="spellEnd"/>
      <w:r w:rsidRPr="003D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общекультурное). </w:t>
      </w:r>
    </w:p>
    <w:p w:rsidR="003D2099" w:rsidRPr="003D2099" w:rsidRDefault="003D2099" w:rsidP="003D20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09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Часы, отводимые на внеурочную деятельность, используются по желанию обучающихся и их родителей, и направлены на реализацию различных форм ее организации, отличных от урочной системы обучения.</w:t>
      </w: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D2099" w:rsidRPr="003D2099" w:rsidTr="005C1435">
        <w:trPr>
          <w:trHeight w:val="2050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77"/>
              <w:gridCol w:w="5978"/>
            </w:tblGrid>
            <w:tr w:rsidR="003D2099" w:rsidRPr="003D2099" w:rsidTr="005C1435">
              <w:trPr>
                <w:trHeight w:val="127"/>
              </w:trPr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3D2099" w:rsidRPr="003D2099" w:rsidRDefault="003D2099" w:rsidP="003D20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3D209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Направления</w:t>
                  </w:r>
                </w:p>
                <w:p w:rsidR="003D2099" w:rsidRPr="003D2099" w:rsidRDefault="003D2099" w:rsidP="003D20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3D2099" w:rsidRPr="003D2099" w:rsidRDefault="003D2099" w:rsidP="003D20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3D2099" w:rsidRPr="003D2099" w:rsidRDefault="003D2099" w:rsidP="003D20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3D2099" w:rsidRPr="003D2099" w:rsidRDefault="003D2099" w:rsidP="003D20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3D209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ФОРМЫ</w:t>
                  </w:r>
                </w:p>
              </w:tc>
            </w:tr>
            <w:tr w:rsidR="003D2099" w:rsidRPr="003D2099" w:rsidTr="005C1435">
              <w:trPr>
                <w:trHeight w:val="445"/>
              </w:trPr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3D2099" w:rsidRPr="003D2099" w:rsidRDefault="003D2099" w:rsidP="003D20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3D209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Спортивн</w:t>
                  </w:r>
                  <w:proofErr w:type="gramStart"/>
                  <w:r w:rsidRPr="003D209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о-</w:t>
                  </w:r>
                  <w:proofErr w:type="gramEnd"/>
                  <w:r w:rsidRPr="003D209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 оздоровительное </w:t>
                  </w:r>
                </w:p>
                <w:p w:rsidR="003D2099" w:rsidRPr="003D2099" w:rsidRDefault="003D2099" w:rsidP="003D20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3D2099" w:rsidRPr="003D2099" w:rsidRDefault="003D2099" w:rsidP="003D20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3D2099" w:rsidRPr="003D2099" w:rsidRDefault="003D2099" w:rsidP="003D20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D209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Спортивные соревнования, веселые старты, день здоровья, спартакиады. Проведение бесед по охране здоровья. </w:t>
                  </w:r>
                </w:p>
              </w:tc>
            </w:tr>
            <w:tr w:rsidR="003D2099" w:rsidRPr="003D2099" w:rsidTr="005C1435">
              <w:trPr>
                <w:trHeight w:val="763"/>
              </w:trPr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3D2099" w:rsidRPr="003D2099" w:rsidRDefault="003D2099" w:rsidP="003D20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3D209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Общеинтеллектуальное</w:t>
                  </w:r>
                  <w:proofErr w:type="spellEnd"/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3D2099" w:rsidRPr="003D2099" w:rsidRDefault="003D2099" w:rsidP="003D20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D209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Предметные недели, библиотечные уроки, КВН, </w:t>
                  </w:r>
                </w:p>
                <w:p w:rsidR="003D2099" w:rsidRPr="003D2099" w:rsidRDefault="003D2099" w:rsidP="003D20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D209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конкурсы, экскурсии, олимпиады, конференции, познавательные игры </w:t>
                  </w:r>
                </w:p>
                <w:p w:rsidR="003D2099" w:rsidRPr="003D2099" w:rsidRDefault="003D2099" w:rsidP="003D20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D209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Проектная, исследовательская деятельность. </w:t>
                  </w:r>
                </w:p>
                <w:p w:rsidR="003D2099" w:rsidRPr="003D2099" w:rsidRDefault="003D2099" w:rsidP="003D20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D209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Научно-исследовательские конференции. </w:t>
                  </w:r>
                </w:p>
                <w:p w:rsidR="003D2099" w:rsidRPr="003D2099" w:rsidRDefault="003D2099" w:rsidP="003D20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D2099" w:rsidRPr="003D2099" w:rsidTr="005C1435">
              <w:trPr>
                <w:trHeight w:val="1717"/>
              </w:trPr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3D2099" w:rsidRPr="003D2099" w:rsidRDefault="003D2099" w:rsidP="003D20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3D209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Общекультурное</w:t>
                  </w:r>
                </w:p>
                <w:p w:rsidR="003D2099" w:rsidRPr="003D2099" w:rsidRDefault="003D2099" w:rsidP="003D20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3D2099" w:rsidRPr="003D2099" w:rsidRDefault="003D2099" w:rsidP="003D20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3D2099" w:rsidRPr="003D2099" w:rsidRDefault="003D2099" w:rsidP="003D20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3D2099" w:rsidRPr="003D2099" w:rsidRDefault="003D2099" w:rsidP="003D20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3D2099" w:rsidRPr="003D2099" w:rsidRDefault="003D2099" w:rsidP="003D20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3D2099" w:rsidRPr="003D2099" w:rsidRDefault="003D2099" w:rsidP="003D20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3D2099" w:rsidRPr="003D2099" w:rsidRDefault="003D2099" w:rsidP="003D20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3D2099" w:rsidRPr="003D2099" w:rsidRDefault="003D2099" w:rsidP="003D20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3D2099" w:rsidRPr="003D2099" w:rsidRDefault="003D2099" w:rsidP="003D20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3D2099" w:rsidRPr="003D2099" w:rsidRDefault="003D2099" w:rsidP="003D20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3D2099" w:rsidRPr="003D2099" w:rsidRDefault="003D2099" w:rsidP="003D20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D209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Социальное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3D2099" w:rsidRPr="003D2099" w:rsidRDefault="003D2099" w:rsidP="003D20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D209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 xml:space="preserve">Организация экскурсий в музей, кинотеатр, выставок детских рисунков, поделок и творческих работ учащихся. </w:t>
                  </w:r>
                </w:p>
                <w:p w:rsidR="003D2099" w:rsidRPr="003D2099" w:rsidRDefault="003D2099" w:rsidP="003D20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D209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Проведение тематических классных часов по эстетике внешнего вида ученика, культуре </w:t>
                  </w:r>
                  <w:r w:rsidRPr="003D209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поведения и речи, КТД.</w:t>
                  </w:r>
                </w:p>
                <w:p w:rsidR="003D2099" w:rsidRPr="003D2099" w:rsidRDefault="003D2099" w:rsidP="003D20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3D2099" w:rsidRPr="003D2099" w:rsidRDefault="003D2099" w:rsidP="003D20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3D2099" w:rsidRPr="003D2099" w:rsidRDefault="003D2099" w:rsidP="003D20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3D2099" w:rsidRPr="003D2099" w:rsidRDefault="003D2099" w:rsidP="003D20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3D2099" w:rsidRPr="003D2099" w:rsidRDefault="003D2099" w:rsidP="003D20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D209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Участие в конкурсах, акциях социальной направленности, волонтёрском движении.</w:t>
                  </w:r>
                </w:p>
              </w:tc>
            </w:tr>
            <w:tr w:rsidR="003D2099" w:rsidRPr="003D2099" w:rsidTr="005C1435">
              <w:trPr>
                <w:trHeight w:val="604"/>
              </w:trPr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3D2099" w:rsidRPr="003D2099" w:rsidRDefault="003D2099" w:rsidP="003D20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3D2099" w:rsidRPr="003D2099" w:rsidRDefault="003D2099" w:rsidP="003D20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3D2099" w:rsidRPr="003D2099" w:rsidRDefault="003D2099" w:rsidP="003D20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D209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Встречи с интересными людьми, ветеранами </w:t>
                  </w:r>
                </w:p>
              </w:tc>
            </w:tr>
            <w:tr w:rsidR="003D2099" w:rsidRPr="003D2099" w:rsidTr="005C1435">
              <w:trPr>
                <w:trHeight w:val="127"/>
              </w:trPr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3D2099" w:rsidRPr="003D2099" w:rsidRDefault="003D2099" w:rsidP="003D20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D209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Духовно-нравственное 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3D2099" w:rsidRPr="003D2099" w:rsidRDefault="003D2099" w:rsidP="003D20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D209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труда, уроки мужества, посещение школьного музея, проекты, акции милосердия, выставки рисунков. Оформление газет о боевой и трудовой славе россиян, тематические классные часы. Фестивали патриотической песни, смотры строя и песни. </w:t>
                  </w:r>
                </w:p>
              </w:tc>
            </w:tr>
          </w:tbl>
          <w:p w:rsidR="003D2099" w:rsidRPr="003D2099" w:rsidRDefault="003D2099" w:rsidP="003D2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2099" w:rsidRPr="003D2099" w:rsidRDefault="003D2099" w:rsidP="003D20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групп обучающихся, желающих освоить те или иные программы, происходит перед началом учебного года по согласованию с родителям</w:t>
      </w:r>
      <w:proofErr w:type="gramStart"/>
      <w:r w:rsidRPr="003D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Pr="003D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анкетирование). Выбор программ может быть предоставлен школьникам по всем направлениям развития личности. Расписание занятий по внеурочной деятельности составляется в соответствии с выбором обучающихся и условиями, которые имеются в школе. </w:t>
      </w: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1-4 классах промежуточная аттестация осуществляется за учебный год. Форма промежуточной аттестации – годовая промежуточная аттестация (определение уровня достижения результатов). </w:t>
      </w:r>
    </w:p>
    <w:p w:rsidR="003D2099" w:rsidRPr="003D2099" w:rsidRDefault="003D2099" w:rsidP="003D20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09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достижения результатов во внеурочной деятельности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83"/>
        <w:gridCol w:w="2363"/>
        <w:gridCol w:w="1990"/>
        <w:gridCol w:w="2335"/>
      </w:tblGrid>
      <w:tr w:rsidR="003D2099" w:rsidRPr="003D2099" w:rsidTr="005C1435">
        <w:tc>
          <w:tcPr>
            <w:tcW w:w="2884" w:type="dxa"/>
          </w:tcPr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Направления внеурочной деятельности / </w:t>
            </w:r>
          </w:p>
          <w:p w:rsidR="003D2099" w:rsidRPr="003D2099" w:rsidRDefault="003D2099" w:rsidP="003D2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sz w:val="28"/>
                <w:szCs w:val="28"/>
              </w:rPr>
              <w:t xml:space="preserve">Уровень результатов </w:t>
            </w:r>
          </w:p>
        </w:tc>
        <w:tc>
          <w:tcPr>
            <w:tcW w:w="2356" w:type="dxa"/>
          </w:tcPr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Приобретение социальных знаний </w:t>
            </w:r>
          </w:p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(первые уровень) </w:t>
            </w:r>
          </w:p>
        </w:tc>
        <w:tc>
          <w:tcPr>
            <w:tcW w:w="1993" w:type="dxa"/>
          </w:tcPr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ценностного отношения к социальной реальности </w:t>
            </w:r>
          </w:p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(второй уровень) </w:t>
            </w:r>
          </w:p>
        </w:tc>
        <w:tc>
          <w:tcPr>
            <w:tcW w:w="2338" w:type="dxa"/>
          </w:tcPr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Получение опыта самостоятельного </w:t>
            </w:r>
          </w:p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общественного действия </w:t>
            </w:r>
          </w:p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(третий уровень) </w:t>
            </w:r>
          </w:p>
        </w:tc>
      </w:tr>
      <w:tr w:rsidR="003D2099" w:rsidRPr="003D2099" w:rsidTr="005C1435">
        <w:tc>
          <w:tcPr>
            <w:tcW w:w="2884" w:type="dxa"/>
            <w:vMerge w:val="restart"/>
          </w:tcPr>
          <w:p w:rsidR="003D2099" w:rsidRPr="003D2099" w:rsidRDefault="003D2099" w:rsidP="003D2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Спортивно-оздоровительное </w:t>
            </w:r>
          </w:p>
          <w:p w:rsidR="003D2099" w:rsidRPr="003D2099" w:rsidRDefault="003D2099" w:rsidP="003D2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</w:tcPr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Занятия в спортивных секциях «Подвижные игры», беседы о ЗОЖ, участие в оздоровительных мероприятиях </w:t>
            </w:r>
          </w:p>
        </w:tc>
        <w:tc>
          <w:tcPr>
            <w:tcW w:w="1993" w:type="dxa"/>
            <w:tcBorders>
              <w:right w:val="single" w:sz="4" w:space="0" w:color="auto"/>
            </w:tcBorders>
          </w:tcPr>
          <w:p w:rsidR="003D2099" w:rsidRPr="003D2099" w:rsidRDefault="003D2099" w:rsidP="003D2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tcBorders>
              <w:left w:val="single" w:sz="4" w:space="0" w:color="auto"/>
            </w:tcBorders>
          </w:tcPr>
          <w:p w:rsidR="003D2099" w:rsidRPr="003D2099" w:rsidRDefault="003D2099" w:rsidP="003D2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099" w:rsidRPr="003D2099" w:rsidTr="005C1435">
        <w:tc>
          <w:tcPr>
            <w:tcW w:w="2884" w:type="dxa"/>
            <w:vMerge/>
          </w:tcPr>
          <w:p w:rsidR="003D2099" w:rsidRPr="003D2099" w:rsidRDefault="003D2099" w:rsidP="003D2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7" w:type="dxa"/>
            <w:gridSpan w:val="3"/>
          </w:tcPr>
          <w:tbl>
            <w:tblPr>
              <w:tblW w:w="6997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997"/>
            </w:tblGrid>
            <w:tr w:rsidR="003D2099" w:rsidRPr="003D2099" w:rsidTr="005C1435">
              <w:trPr>
                <w:trHeight w:val="449"/>
              </w:trPr>
              <w:tc>
                <w:tcPr>
                  <w:tcW w:w="0" w:type="auto"/>
                </w:tcPr>
                <w:p w:rsidR="003D2099" w:rsidRPr="003D2099" w:rsidRDefault="003D2099" w:rsidP="003D20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D209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Участие в школьных спортивных турнирах и оздоровительные акции </w:t>
                  </w:r>
                </w:p>
                <w:p w:rsidR="003D2099" w:rsidRPr="003D2099" w:rsidRDefault="003D2099" w:rsidP="003D20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D2099" w:rsidRPr="003D2099" w:rsidTr="005C1435">
              <w:trPr>
                <w:trHeight w:val="288"/>
              </w:trPr>
              <w:tc>
                <w:tcPr>
                  <w:tcW w:w="0" w:type="auto"/>
                </w:tcPr>
                <w:p w:rsidR="003D2099" w:rsidRPr="003D2099" w:rsidRDefault="003D2099" w:rsidP="003D20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D209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 xml:space="preserve">Участие в спортивных оздоровительных акциях школьников в окружающем школу социуме </w:t>
                  </w:r>
                </w:p>
              </w:tc>
            </w:tr>
          </w:tbl>
          <w:p w:rsidR="003D2099" w:rsidRPr="003D2099" w:rsidRDefault="003D2099" w:rsidP="003D2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099" w:rsidRPr="003D2099" w:rsidTr="005C1435">
        <w:tc>
          <w:tcPr>
            <w:tcW w:w="2884" w:type="dxa"/>
            <w:vMerge w:val="restart"/>
          </w:tcPr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2. </w:t>
            </w:r>
            <w:proofErr w:type="spellStart"/>
            <w:r w:rsidRPr="003D2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Общеинтеллектуальное</w:t>
            </w:r>
            <w:proofErr w:type="spellEnd"/>
            <w:r w:rsidRPr="003D2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D2099" w:rsidRPr="003D2099" w:rsidRDefault="003D2099" w:rsidP="003D2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</w:tcPr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Посещение внеурочных курсов, участие в познавательных беседах, участие в олимпиадах. Участие в социальных проектах класса. </w:t>
            </w:r>
          </w:p>
          <w:p w:rsidR="003D2099" w:rsidRPr="003D2099" w:rsidRDefault="003D2099" w:rsidP="003D2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3D2099" w:rsidRPr="003D2099" w:rsidRDefault="003D2099" w:rsidP="003D2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3D2099" w:rsidRPr="003D2099" w:rsidRDefault="003D2099" w:rsidP="003D2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099" w:rsidRPr="003D2099" w:rsidTr="005C1435">
        <w:tc>
          <w:tcPr>
            <w:tcW w:w="2884" w:type="dxa"/>
            <w:vMerge/>
          </w:tcPr>
          <w:p w:rsidR="003D2099" w:rsidRPr="003D2099" w:rsidRDefault="003D2099" w:rsidP="003D2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9" w:type="dxa"/>
            <w:gridSpan w:val="2"/>
          </w:tcPr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Решение интеллектуальных задач, общественный смотр знаний. Участие в социальных проектах школы. </w:t>
            </w:r>
          </w:p>
          <w:p w:rsidR="003D2099" w:rsidRPr="003D2099" w:rsidRDefault="003D2099" w:rsidP="003D2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3D2099" w:rsidRPr="003D2099" w:rsidRDefault="003D2099" w:rsidP="003D2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099" w:rsidRPr="003D2099" w:rsidTr="005C1435">
        <w:tc>
          <w:tcPr>
            <w:tcW w:w="2884" w:type="dxa"/>
            <w:vMerge/>
          </w:tcPr>
          <w:p w:rsidR="003D2099" w:rsidRPr="003D2099" w:rsidRDefault="003D2099" w:rsidP="003D2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7" w:type="dxa"/>
            <w:gridSpan w:val="3"/>
          </w:tcPr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Исследовательские проекты, внешкольные акции познавательной и социальной направленности (конференции, интеллектуальные марафоны и др.), школьный музей. </w:t>
            </w:r>
          </w:p>
          <w:p w:rsidR="003D2099" w:rsidRPr="003D2099" w:rsidRDefault="003D2099" w:rsidP="003D2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099" w:rsidRPr="003D2099" w:rsidTr="005C1435">
        <w:tc>
          <w:tcPr>
            <w:tcW w:w="2884" w:type="dxa"/>
          </w:tcPr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Общекультурное.</w:t>
            </w:r>
          </w:p>
        </w:tc>
        <w:tc>
          <w:tcPr>
            <w:tcW w:w="2356" w:type="dxa"/>
          </w:tcPr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Занятия объединений художественного творчества </w:t>
            </w:r>
          </w:p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«Колокольчик» </w:t>
            </w:r>
          </w:p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«Школьный этикет» </w:t>
            </w:r>
          </w:p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«Этика: азбука добра» </w:t>
            </w:r>
          </w:p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«Праздники. Традиции и ремёсла народов России» </w:t>
            </w:r>
          </w:p>
          <w:p w:rsidR="003D2099" w:rsidRPr="003D2099" w:rsidRDefault="003D2099" w:rsidP="003D2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sz w:val="28"/>
                <w:szCs w:val="28"/>
              </w:rPr>
              <w:t xml:space="preserve">«Художественное творчество» </w:t>
            </w:r>
          </w:p>
        </w:tc>
        <w:tc>
          <w:tcPr>
            <w:tcW w:w="1993" w:type="dxa"/>
          </w:tcPr>
          <w:p w:rsidR="003D2099" w:rsidRPr="003D2099" w:rsidRDefault="003D2099" w:rsidP="003D2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3D2099" w:rsidRPr="003D2099" w:rsidRDefault="003D2099" w:rsidP="003D2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099" w:rsidRPr="003D2099" w:rsidTr="005C1435">
        <w:tc>
          <w:tcPr>
            <w:tcW w:w="2884" w:type="dxa"/>
          </w:tcPr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Социальное</w:t>
            </w:r>
          </w:p>
          <w:p w:rsidR="003D2099" w:rsidRPr="003D2099" w:rsidRDefault="003D2099" w:rsidP="003D2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9" w:type="dxa"/>
            <w:gridSpan w:val="2"/>
          </w:tcPr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Художественные выставки, фестивали искусств, спектакли в классе, школе. </w:t>
            </w:r>
          </w:p>
          <w:p w:rsidR="003D2099" w:rsidRPr="003D2099" w:rsidRDefault="003D2099" w:rsidP="003D2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3D2099" w:rsidRPr="003D2099" w:rsidRDefault="003D2099" w:rsidP="003D2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099" w:rsidRPr="003D2099" w:rsidTr="005C1435">
        <w:trPr>
          <w:trHeight w:val="70"/>
        </w:trPr>
        <w:tc>
          <w:tcPr>
            <w:tcW w:w="2884" w:type="dxa"/>
            <w:tcBorders>
              <w:top w:val="nil"/>
            </w:tcBorders>
          </w:tcPr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Духовно-нравственное </w:t>
            </w:r>
          </w:p>
          <w:p w:rsidR="003D2099" w:rsidRPr="003D2099" w:rsidRDefault="003D2099" w:rsidP="003D2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7" w:type="dxa"/>
            <w:gridSpan w:val="3"/>
            <w:tcBorders>
              <w:top w:val="nil"/>
              <w:right w:val="single" w:sz="4" w:space="0" w:color="auto"/>
            </w:tcBorders>
          </w:tcPr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Художественные акции школьников в окружающем школу социуме </w:t>
            </w:r>
          </w:p>
          <w:p w:rsidR="003D2099" w:rsidRPr="003D2099" w:rsidRDefault="003D2099" w:rsidP="003D2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2099" w:rsidRPr="003D2099" w:rsidRDefault="003D2099" w:rsidP="003D2099">
      <w:pPr>
        <w:rPr>
          <w:rFonts w:ascii="Calibri" w:eastAsia="Times New Roman" w:hAnsi="Calibri" w:cs="Times New Roman"/>
          <w:lang w:eastAsia="ru-RU"/>
        </w:rPr>
      </w:pPr>
    </w:p>
    <w:p w:rsidR="003D2099" w:rsidRPr="003D2099" w:rsidRDefault="003D2099" w:rsidP="003D209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D20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Недельный план внеурочной деятельности</w:t>
      </w:r>
    </w:p>
    <w:p w:rsidR="003D2099" w:rsidRPr="003D2099" w:rsidRDefault="003D2099" w:rsidP="003D2099">
      <w:pPr>
        <w:rPr>
          <w:rFonts w:ascii="Calibri" w:eastAsia="Times New Roman" w:hAnsi="Calibri" w:cs="Times New Roman"/>
          <w:b/>
          <w:lang w:eastAsia="ru-RU"/>
        </w:rPr>
      </w:pPr>
    </w:p>
    <w:p w:rsidR="003D2099" w:rsidRPr="003D2099" w:rsidRDefault="003D2099" w:rsidP="003D2099">
      <w:pPr>
        <w:rPr>
          <w:rFonts w:ascii="Calibri" w:eastAsia="Times New Roman" w:hAnsi="Calibri" w:cs="Times New Roman"/>
          <w:lang w:eastAsia="ru-RU"/>
        </w:rPr>
      </w:pPr>
    </w:p>
    <w:tbl>
      <w:tblPr>
        <w:tblStyle w:val="1"/>
        <w:tblW w:w="9662" w:type="dxa"/>
        <w:tblLook w:val="04A0" w:firstRow="1" w:lastRow="0" w:firstColumn="1" w:lastColumn="0" w:noHBand="0" w:noVBand="1"/>
      </w:tblPr>
      <w:tblGrid>
        <w:gridCol w:w="3794"/>
        <w:gridCol w:w="1260"/>
        <w:gridCol w:w="1262"/>
        <w:gridCol w:w="1124"/>
        <w:gridCol w:w="1124"/>
        <w:gridCol w:w="1098"/>
      </w:tblGrid>
      <w:tr w:rsidR="003D2099" w:rsidRPr="003D2099" w:rsidTr="005C1435">
        <w:tc>
          <w:tcPr>
            <w:tcW w:w="3794" w:type="dxa"/>
            <w:tcBorders>
              <w:tr2bl w:val="single" w:sz="4" w:space="0" w:color="auto"/>
            </w:tcBorders>
          </w:tcPr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направления </w:t>
            </w:r>
          </w:p>
          <w:p w:rsidR="003D2099" w:rsidRPr="003D2099" w:rsidRDefault="003D2099" w:rsidP="003D209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D2099" w:rsidRPr="003D2099" w:rsidRDefault="003D2099" w:rsidP="003D209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классы </w:t>
            </w:r>
          </w:p>
        </w:tc>
        <w:tc>
          <w:tcPr>
            <w:tcW w:w="1260" w:type="dxa"/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3D2099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1262" w:type="dxa"/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3D2099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1124" w:type="dxa"/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3D2099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III</w:t>
            </w:r>
          </w:p>
        </w:tc>
        <w:tc>
          <w:tcPr>
            <w:tcW w:w="1124" w:type="dxa"/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3D2099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IV</w:t>
            </w:r>
          </w:p>
        </w:tc>
        <w:tc>
          <w:tcPr>
            <w:tcW w:w="1098" w:type="dxa"/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3D2099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Всего</w:t>
            </w:r>
            <w:proofErr w:type="spellEnd"/>
          </w:p>
        </w:tc>
      </w:tr>
      <w:tr w:rsidR="003D2099" w:rsidRPr="003D2099" w:rsidTr="005C1435">
        <w:tc>
          <w:tcPr>
            <w:tcW w:w="379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78"/>
            </w:tblGrid>
            <w:tr w:rsidR="003D2099" w:rsidRPr="003D2099" w:rsidTr="005C1435">
              <w:trPr>
                <w:trHeight w:val="127"/>
              </w:trPr>
              <w:tc>
                <w:tcPr>
                  <w:tcW w:w="0" w:type="auto"/>
                </w:tcPr>
                <w:p w:rsidR="003D2099" w:rsidRPr="003D2099" w:rsidRDefault="003D2099" w:rsidP="003D20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ru-RU"/>
                    </w:rPr>
                  </w:pPr>
                  <w:r w:rsidRPr="003D209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ru-RU"/>
                    </w:rPr>
                    <w:t xml:space="preserve">Спортивно-оздоровительное </w:t>
                  </w:r>
                </w:p>
              </w:tc>
            </w:tr>
          </w:tbl>
          <w:p w:rsidR="003D2099" w:rsidRPr="003D2099" w:rsidRDefault="003D2099" w:rsidP="003D209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60" w:type="dxa"/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62" w:type="dxa"/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24" w:type="dxa"/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24" w:type="dxa"/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98" w:type="dxa"/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3D2099" w:rsidRPr="003D2099" w:rsidTr="005C1435">
        <w:tc>
          <w:tcPr>
            <w:tcW w:w="3794" w:type="dxa"/>
          </w:tcPr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Духовно-нравственное </w:t>
            </w:r>
          </w:p>
          <w:p w:rsidR="003D2099" w:rsidRPr="003D2099" w:rsidRDefault="003D2099" w:rsidP="003D209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60" w:type="dxa"/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62" w:type="dxa"/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24" w:type="dxa"/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24" w:type="dxa"/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98" w:type="dxa"/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3D2099" w:rsidRPr="003D2099" w:rsidTr="005C1435">
        <w:tc>
          <w:tcPr>
            <w:tcW w:w="3794" w:type="dxa"/>
          </w:tcPr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proofErr w:type="spellStart"/>
            <w:r w:rsidRPr="003D2099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Общеинтеллектуальное</w:t>
            </w:r>
            <w:proofErr w:type="spellEnd"/>
          </w:p>
          <w:p w:rsidR="003D2099" w:rsidRPr="003D2099" w:rsidRDefault="003D2099" w:rsidP="003D209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60" w:type="dxa"/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62" w:type="dxa"/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24" w:type="dxa"/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24" w:type="dxa"/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98" w:type="dxa"/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3D2099" w:rsidRPr="003D2099" w:rsidTr="005C1435">
        <w:tc>
          <w:tcPr>
            <w:tcW w:w="3794" w:type="dxa"/>
          </w:tcPr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Общекультурное </w:t>
            </w:r>
          </w:p>
          <w:p w:rsidR="003D2099" w:rsidRPr="003D2099" w:rsidRDefault="003D2099" w:rsidP="003D209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60" w:type="dxa"/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62" w:type="dxa"/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24" w:type="dxa"/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24" w:type="dxa"/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98" w:type="dxa"/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3D2099" w:rsidRPr="003D2099" w:rsidTr="005C1435">
        <w:tc>
          <w:tcPr>
            <w:tcW w:w="3794" w:type="dxa"/>
          </w:tcPr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Социальное</w:t>
            </w:r>
          </w:p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62" w:type="dxa"/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24" w:type="dxa"/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24" w:type="dxa"/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98" w:type="dxa"/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3D2099" w:rsidRPr="003D2099" w:rsidTr="005C1435">
        <w:tc>
          <w:tcPr>
            <w:tcW w:w="3794" w:type="dxa"/>
          </w:tcPr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Внеурочная деятельность (кружки, секции, проектная деятельность и др.) Итого </w:t>
            </w:r>
          </w:p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262" w:type="dxa"/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124" w:type="dxa"/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124" w:type="dxa"/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098" w:type="dxa"/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</w:tr>
    </w:tbl>
    <w:p w:rsidR="003D2099" w:rsidRPr="003D2099" w:rsidRDefault="003D2099" w:rsidP="003D209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D2099" w:rsidRPr="003D2099" w:rsidRDefault="003D2099" w:rsidP="003D20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099" w:rsidRPr="003D2099" w:rsidRDefault="003D2099" w:rsidP="003D20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099" w:rsidRPr="003D2099" w:rsidRDefault="003D2099" w:rsidP="003D20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099" w:rsidRPr="003D2099" w:rsidRDefault="003D2099" w:rsidP="003D20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099" w:rsidRPr="003D2099" w:rsidRDefault="003D2099" w:rsidP="003D20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099" w:rsidRPr="003D2099" w:rsidRDefault="003D2099" w:rsidP="003D20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099" w:rsidRPr="003D2099" w:rsidRDefault="003D2099" w:rsidP="003D20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099" w:rsidRPr="003D2099" w:rsidRDefault="003D2099" w:rsidP="003D20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099" w:rsidRPr="003D2099" w:rsidRDefault="003D2099" w:rsidP="003D20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673"/>
        <w:gridCol w:w="1024"/>
        <w:gridCol w:w="1024"/>
        <w:gridCol w:w="1024"/>
        <w:gridCol w:w="1024"/>
      </w:tblGrid>
      <w:tr w:rsidR="003D2099" w:rsidRPr="003D2099" w:rsidTr="005C1435">
        <w:tc>
          <w:tcPr>
            <w:tcW w:w="2802" w:type="dxa"/>
            <w:vMerge w:val="restart"/>
            <w:tcBorders>
              <w:right w:val="single" w:sz="4" w:space="0" w:color="auto"/>
            </w:tcBorders>
          </w:tcPr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Направления</w:t>
            </w:r>
          </w:p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73" w:type="dxa"/>
            <w:vMerge w:val="restart"/>
          </w:tcPr>
          <w:p w:rsidR="003D2099" w:rsidRPr="003D2099" w:rsidRDefault="003D2099" w:rsidP="003D209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D2099" w:rsidRPr="003D2099" w:rsidRDefault="003D2099" w:rsidP="003D209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b/>
                <w:sz w:val="32"/>
                <w:szCs w:val="32"/>
              </w:rPr>
              <w:t>Курсы</w:t>
            </w:r>
          </w:p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96" w:type="dxa"/>
            <w:gridSpan w:val="4"/>
          </w:tcPr>
          <w:p w:rsidR="003D2099" w:rsidRPr="003D2099" w:rsidRDefault="003D2099" w:rsidP="003D20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Количество часов в неделю</w:t>
            </w:r>
          </w:p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D2099" w:rsidRPr="003D2099" w:rsidTr="005C1435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3" w:type="dxa"/>
            <w:vMerge/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24" w:type="dxa"/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b/>
                <w:sz w:val="32"/>
                <w:szCs w:val="32"/>
              </w:rPr>
              <w:t>1 класс</w:t>
            </w:r>
          </w:p>
        </w:tc>
        <w:tc>
          <w:tcPr>
            <w:tcW w:w="1024" w:type="dxa"/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b/>
                <w:sz w:val="32"/>
                <w:szCs w:val="32"/>
              </w:rPr>
              <w:t>2 класс</w:t>
            </w:r>
          </w:p>
        </w:tc>
        <w:tc>
          <w:tcPr>
            <w:tcW w:w="1024" w:type="dxa"/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b/>
                <w:sz w:val="32"/>
                <w:szCs w:val="32"/>
              </w:rPr>
              <w:t>3 класс</w:t>
            </w:r>
          </w:p>
        </w:tc>
        <w:tc>
          <w:tcPr>
            <w:tcW w:w="1024" w:type="dxa"/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b/>
                <w:sz w:val="32"/>
                <w:szCs w:val="32"/>
              </w:rPr>
              <w:t>4 класс</w:t>
            </w:r>
          </w:p>
        </w:tc>
      </w:tr>
      <w:tr w:rsidR="003D2099" w:rsidRPr="003D2099" w:rsidTr="005C1435">
        <w:tc>
          <w:tcPr>
            <w:tcW w:w="2802" w:type="dxa"/>
            <w:tcBorders>
              <w:right w:val="single" w:sz="4" w:space="0" w:color="auto"/>
            </w:tcBorders>
          </w:tcPr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Спортивно-оздоровительное </w:t>
            </w:r>
          </w:p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673" w:type="dxa"/>
          </w:tcPr>
          <w:p w:rsidR="003D2099" w:rsidRPr="003D2099" w:rsidRDefault="003D2099" w:rsidP="003D2099">
            <w:pPr>
              <w:spacing w:after="46" w:line="234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2099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</w:t>
            </w:r>
            <w:r w:rsidRPr="003D209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 </w:t>
            </w:r>
            <w:r w:rsidRPr="003D209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правильном питании» </w:t>
            </w:r>
          </w:p>
          <w:p w:rsidR="003D2099" w:rsidRPr="003D2099" w:rsidRDefault="003D2099" w:rsidP="003D2099">
            <w:pPr>
              <w:spacing w:after="43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2099">
              <w:rPr>
                <w:rFonts w:ascii="Times New Roman" w:hAnsi="Times New Roman" w:cs="Times New Roman"/>
                <w:sz w:val="24"/>
                <w:szCs w:val="24"/>
              </w:rPr>
              <w:t xml:space="preserve">«Растём здоровыми и </w:t>
            </w:r>
          </w:p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сильными»</w:t>
            </w:r>
          </w:p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D2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Здоровячок</w:t>
            </w:r>
            <w:proofErr w:type="spellEnd"/>
            <w:r w:rsidRPr="003D2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096" w:type="dxa"/>
            <w:gridSpan w:val="4"/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3D2099" w:rsidRPr="003D2099" w:rsidTr="005C1435">
        <w:tc>
          <w:tcPr>
            <w:tcW w:w="2802" w:type="dxa"/>
            <w:tcBorders>
              <w:right w:val="single" w:sz="4" w:space="0" w:color="auto"/>
            </w:tcBorders>
          </w:tcPr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Духовно-нравственное </w:t>
            </w:r>
          </w:p>
          <w:p w:rsidR="003D2099" w:rsidRPr="003D2099" w:rsidRDefault="003D2099" w:rsidP="003D20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3" w:type="dxa"/>
          </w:tcPr>
          <w:p w:rsidR="003D2099" w:rsidRPr="003D2099" w:rsidRDefault="003D2099" w:rsidP="003D2099">
            <w:pPr>
              <w:spacing w:after="46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2099">
              <w:rPr>
                <w:rFonts w:ascii="Times New Roman" w:hAnsi="Times New Roman" w:cs="Times New Roman"/>
                <w:sz w:val="24"/>
                <w:szCs w:val="24"/>
              </w:rPr>
              <w:t xml:space="preserve">«Этика: азбука добра» </w:t>
            </w:r>
          </w:p>
          <w:p w:rsidR="003D2099" w:rsidRPr="003D2099" w:rsidRDefault="003D2099" w:rsidP="003D2099">
            <w:pPr>
              <w:spacing w:after="45" w:line="234" w:lineRule="auto"/>
              <w:ind w:left="2"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3D2099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«Праздники. Традиции и ремёсла народов России» «Художественное творчество» </w:t>
            </w:r>
          </w:p>
          <w:p w:rsidR="003D2099" w:rsidRPr="003D2099" w:rsidRDefault="003D2099" w:rsidP="003D20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sz w:val="24"/>
                <w:szCs w:val="24"/>
              </w:rPr>
              <w:t>«Удивительный мир слов»</w:t>
            </w:r>
          </w:p>
        </w:tc>
        <w:tc>
          <w:tcPr>
            <w:tcW w:w="4096" w:type="dxa"/>
            <w:gridSpan w:val="4"/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2099" w:rsidRPr="003D2099" w:rsidRDefault="003D2099" w:rsidP="003D20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1</w:t>
            </w:r>
          </w:p>
        </w:tc>
      </w:tr>
      <w:tr w:rsidR="003D2099" w:rsidRPr="003D2099" w:rsidTr="005C1435">
        <w:tc>
          <w:tcPr>
            <w:tcW w:w="2802" w:type="dxa"/>
            <w:tcBorders>
              <w:right w:val="single" w:sz="4" w:space="0" w:color="auto"/>
            </w:tcBorders>
          </w:tcPr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3D209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Общеинтеллектуальное</w:t>
            </w:r>
            <w:proofErr w:type="spellEnd"/>
          </w:p>
          <w:p w:rsidR="003D2099" w:rsidRPr="003D2099" w:rsidRDefault="003D2099" w:rsidP="003D20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3" w:type="dxa"/>
          </w:tcPr>
          <w:p w:rsidR="003D2099" w:rsidRPr="003D2099" w:rsidRDefault="003D2099" w:rsidP="003D2099">
            <w:pPr>
              <w:spacing w:after="44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2099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 </w:t>
            </w:r>
            <w:r w:rsidRPr="003D209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</w:p>
          <w:p w:rsidR="003D2099" w:rsidRPr="003D2099" w:rsidRDefault="003D2099" w:rsidP="003D2099">
            <w:pPr>
              <w:spacing w:after="44" w:line="234" w:lineRule="auto"/>
              <w:ind w:left="2" w:right="505"/>
              <w:rPr>
                <w:rFonts w:ascii="Times New Roman" w:hAnsi="Times New Roman" w:cs="Times New Roman"/>
                <w:sz w:val="24"/>
                <w:szCs w:val="24"/>
              </w:rPr>
            </w:pPr>
            <w:r w:rsidRPr="003D2099">
              <w:rPr>
                <w:rFonts w:ascii="Times New Roman" w:hAnsi="Times New Roman" w:cs="Times New Roman"/>
                <w:sz w:val="24"/>
                <w:szCs w:val="24"/>
              </w:rPr>
              <w:t>конструирование»</w:t>
            </w:r>
            <w:r w:rsidRPr="003D20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D2099">
              <w:rPr>
                <w:rFonts w:ascii="Times New Roman" w:hAnsi="Times New Roman" w:cs="Times New Roman"/>
                <w:sz w:val="24"/>
                <w:szCs w:val="24"/>
              </w:rPr>
              <w:t xml:space="preserve">«Белая ладья» </w:t>
            </w:r>
          </w:p>
          <w:p w:rsidR="003D2099" w:rsidRPr="003D2099" w:rsidRDefault="003D2099" w:rsidP="003D2099">
            <w:pPr>
              <w:spacing w:after="44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2099">
              <w:rPr>
                <w:rFonts w:ascii="Times New Roman" w:hAnsi="Times New Roman" w:cs="Times New Roman"/>
                <w:sz w:val="24"/>
                <w:szCs w:val="24"/>
              </w:rPr>
              <w:t xml:space="preserve">«Робототехника» </w:t>
            </w:r>
          </w:p>
          <w:p w:rsidR="003D2099" w:rsidRPr="003D2099" w:rsidRDefault="003D2099" w:rsidP="003D2099">
            <w:pPr>
              <w:spacing w:after="45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2099">
              <w:rPr>
                <w:rFonts w:ascii="Times New Roman" w:hAnsi="Times New Roman" w:cs="Times New Roman"/>
                <w:sz w:val="24"/>
                <w:szCs w:val="24"/>
              </w:rPr>
              <w:t xml:space="preserve">«Планета загадок» </w:t>
            </w:r>
          </w:p>
          <w:p w:rsidR="003D2099" w:rsidRPr="003D2099" w:rsidRDefault="003D2099" w:rsidP="003D2099">
            <w:pPr>
              <w:spacing w:after="42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2099">
              <w:rPr>
                <w:rFonts w:ascii="Times New Roman" w:hAnsi="Times New Roman" w:cs="Times New Roman"/>
                <w:sz w:val="24"/>
                <w:szCs w:val="24"/>
              </w:rPr>
              <w:t xml:space="preserve">"Моя первая экология" </w:t>
            </w:r>
          </w:p>
          <w:p w:rsidR="003D2099" w:rsidRPr="003D2099" w:rsidRDefault="003D2099" w:rsidP="003D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099">
              <w:rPr>
                <w:rFonts w:ascii="Times New Roman" w:hAnsi="Times New Roman" w:cs="Times New Roman"/>
                <w:sz w:val="24"/>
                <w:szCs w:val="24"/>
              </w:rPr>
              <w:t>«В мире книг»</w:t>
            </w:r>
          </w:p>
          <w:p w:rsidR="003D2099" w:rsidRPr="003D2099" w:rsidRDefault="003D2099" w:rsidP="003D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099">
              <w:rPr>
                <w:rFonts w:ascii="Times New Roman" w:hAnsi="Times New Roman" w:cs="Times New Roman"/>
                <w:sz w:val="24"/>
                <w:szCs w:val="24"/>
              </w:rPr>
              <w:t>«Мир географии»</w:t>
            </w:r>
          </w:p>
          <w:p w:rsidR="003D2099" w:rsidRPr="003D2099" w:rsidRDefault="003D2099" w:rsidP="003D20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sz w:val="24"/>
                <w:szCs w:val="24"/>
              </w:rPr>
              <w:t>«Я исследователь»</w:t>
            </w:r>
          </w:p>
        </w:tc>
        <w:tc>
          <w:tcPr>
            <w:tcW w:w="4096" w:type="dxa"/>
            <w:gridSpan w:val="4"/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3D2099" w:rsidRPr="003D2099" w:rsidTr="005C1435">
        <w:tc>
          <w:tcPr>
            <w:tcW w:w="2802" w:type="dxa"/>
            <w:tcBorders>
              <w:right w:val="single" w:sz="4" w:space="0" w:color="auto"/>
            </w:tcBorders>
          </w:tcPr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Общекультурное </w:t>
            </w:r>
          </w:p>
          <w:p w:rsidR="003D2099" w:rsidRPr="003D2099" w:rsidRDefault="003D2099" w:rsidP="003D20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3" w:type="dxa"/>
          </w:tcPr>
          <w:p w:rsidR="003D2099" w:rsidRPr="003D2099" w:rsidRDefault="003D2099" w:rsidP="003D2099">
            <w:pPr>
              <w:spacing w:after="44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2099">
              <w:rPr>
                <w:rFonts w:ascii="Times New Roman" w:hAnsi="Times New Roman" w:cs="Times New Roman"/>
                <w:sz w:val="24"/>
                <w:szCs w:val="24"/>
              </w:rPr>
              <w:t>«Школьный этикет»</w:t>
            </w:r>
            <w:r w:rsidRPr="003D20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3D2099" w:rsidRPr="003D2099" w:rsidRDefault="003D2099" w:rsidP="003D2099">
            <w:pPr>
              <w:spacing w:after="45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2099">
              <w:rPr>
                <w:rFonts w:ascii="Times New Roman" w:hAnsi="Times New Roman" w:cs="Times New Roman"/>
                <w:sz w:val="24"/>
                <w:szCs w:val="24"/>
              </w:rPr>
              <w:t xml:space="preserve">«Колокольчик» </w:t>
            </w:r>
          </w:p>
          <w:p w:rsidR="003D2099" w:rsidRPr="003D2099" w:rsidRDefault="003D2099" w:rsidP="003D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099">
              <w:rPr>
                <w:rFonts w:ascii="Times New Roman" w:hAnsi="Times New Roman" w:cs="Times New Roman"/>
                <w:sz w:val="24"/>
                <w:szCs w:val="24"/>
              </w:rPr>
              <w:t>"Театральные ступеньки"</w:t>
            </w:r>
          </w:p>
          <w:p w:rsidR="003D2099" w:rsidRPr="003D2099" w:rsidRDefault="003D2099" w:rsidP="003D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099">
              <w:rPr>
                <w:rFonts w:ascii="Times New Roman" w:hAnsi="Times New Roman" w:cs="Times New Roman"/>
                <w:sz w:val="24"/>
                <w:szCs w:val="24"/>
              </w:rPr>
              <w:t>«Радуга творчества»</w:t>
            </w:r>
          </w:p>
          <w:p w:rsidR="003D2099" w:rsidRPr="003D2099" w:rsidRDefault="003D2099" w:rsidP="003D20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sz w:val="24"/>
                <w:szCs w:val="24"/>
              </w:rPr>
              <w:t>«Волшебный крючок»</w:t>
            </w:r>
          </w:p>
        </w:tc>
        <w:tc>
          <w:tcPr>
            <w:tcW w:w="4096" w:type="dxa"/>
            <w:gridSpan w:val="4"/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2099" w:rsidRPr="003D2099" w:rsidTr="005C1435">
        <w:tc>
          <w:tcPr>
            <w:tcW w:w="2802" w:type="dxa"/>
            <w:tcBorders>
              <w:right w:val="single" w:sz="4" w:space="0" w:color="auto"/>
            </w:tcBorders>
          </w:tcPr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Социальное </w:t>
            </w:r>
          </w:p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3" w:type="dxa"/>
          </w:tcPr>
          <w:p w:rsidR="003D2099" w:rsidRPr="003D2099" w:rsidRDefault="003D2099" w:rsidP="003D2099">
            <w:pPr>
              <w:spacing w:after="42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2099">
              <w:rPr>
                <w:rFonts w:ascii="Times New Roman" w:hAnsi="Times New Roman" w:cs="Times New Roman"/>
                <w:sz w:val="24"/>
                <w:szCs w:val="24"/>
              </w:rPr>
              <w:t xml:space="preserve">«Финансовая грамотность» </w:t>
            </w:r>
          </w:p>
          <w:p w:rsidR="003D2099" w:rsidRPr="003D2099" w:rsidRDefault="003D2099" w:rsidP="003D2099">
            <w:pPr>
              <w:spacing w:after="45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20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3D2099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3D2099">
              <w:rPr>
                <w:rFonts w:ascii="Times New Roman" w:hAnsi="Times New Roman" w:cs="Times New Roman"/>
                <w:sz w:val="24"/>
                <w:szCs w:val="24"/>
              </w:rPr>
              <w:t xml:space="preserve"> пешеход и пассажир» </w:t>
            </w:r>
          </w:p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«Экономика: первые шаги»</w:t>
            </w:r>
          </w:p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«Шаги к успеху»</w:t>
            </w:r>
          </w:p>
        </w:tc>
        <w:tc>
          <w:tcPr>
            <w:tcW w:w="4096" w:type="dxa"/>
            <w:gridSpan w:val="4"/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</w:tbl>
    <w:p w:rsidR="003D2099" w:rsidRPr="003D2099" w:rsidRDefault="003D2099" w:rsidP="003D209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D2099" w:rsidRPr="003D2099" w:rsidRDefault="003D2099" w:rsidP="003D209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D2099" w:rsidRPr="003D2099" w:rsidRDefault="003D2099" w:rsidP="003D209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D2099" w:rsidRPr="003D2099" w:rsidRDefault="003D2099" w:rsidP="003D209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D2099" w:rsidRPr="003D2099" w:rsidRDefault="003D2099" w:rsidP="003D20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099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«ВАВИЛОНСКАЯ СРЕДНЯЯ ОБЩЕОБРАЗОВАТЕЛЬНАЯ ШКОЛА»</w:t>
      </w:r>
    </w:p>
    <w:p w:rsidR="003D2099" w:rsidRPr="003D2099" w:rsidRDefault="003D2099" w:rsidP="003D20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09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АЛЕЙСКОГО РАЙОНА</w:t>
      </w:r>
    </w:p>
    <w:p w:rsidR="003D2099" w:rsidRPr="003D2099" w:rsidRDefault="003D2099" w:rsidP="003D20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09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</w:p>
    <w:p w:rsidR="003D2099" w:rsidRPr="003D2099" w:rsidRDefault="003D2099" w:rsidP="003D20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099" w:rsidRPr="003D2099" w:rsidRDefault="003D2099" w:rsidP="003D209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курсов внеурочной деятельности </w:t>
      </w:r>
    </w:p>
    <w:p w:rsidR="003D2099" w:rsidRPr="003D2099" w:rsidRDefault="003D2099" w:rsidP="003D209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01.10.2019 г по 01.05.2020 г</w:t>
      </w: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2099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>начальное общее образование</w:t>
      </w:r>
    </w:p>
    <w:p w:rsidR="003D2099" w:rsidRPr="003D2099" w:rsidRDefault="003D2099" w:rsidP="003D209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2099" w:rsidRPr="003D2099" w:rsidRDefault="003D2099" w:rsidP="003D209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D2099" w:rsidRPr="003D2099" w:rsidTr="005C1435">
        <w:tc>
          <w:tcPr>
            <w:tcW w:w="3190" w:type="dxa"/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недели </w:t>
            </w:r>
          </w:p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3191" w:type="dxa"/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3D2099" w:rsidRPr="003D2099" w:rsidTr="005C1435">
        <w:tc>
          <w:tcPr>
            <w:tcW w:w="3190" w:type="dxa"/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190" w:type="dxa"/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sz w:val="28"/>
                <w:szCs w:val="28"/>
              </w:rPr>
              <w:t>«Я исследователь»</w:t>
            </w:r>
          </w:p>
        </w:tc>
        <w:tc>
          <w:tcPr>
            <w:tcW w:w="3191" w:type="dxa"/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b/>
                <w:sz w:val="28"/>
                <w:szCs w:val="28"/>
              </w:rPr>
              <w:t>14.00 -15.00</w:t>
            </w:r>
          </w:p>
        </w:tc>
      </w:tr>
      <w:tr w:rsidR="003D2099" w:rsidRPr="003D2099" w:rsidTr="005C1435">
        <w:tc>
          <w:tcPr>
            <w:tcW w:w="3190" w:type="dxa"/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190" w:type="dxa"/>
          </w:tcPr>
          <w:p w:rsidR="003D2099" w:rsidRPr="003D2099" w:rsidRDefault="003D2099" w:rsidP="003D2099">
            <w:pPr>
              <w:spacing w:after="44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sz w:val="28"/>
                <w:szCs w:val="28"/>
              </w:rPr>
              <w:t>«Радуга творчества»</w:t>
            </w:r>
          </w:p>
        </w:tc>
        <w:tc>
          <w:tcPr>
            <w:tcW w:w="3191" w:type="dxa"/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b/>
                <w:sz w:val="28"/>
                <w:szCs w:val="28"/>
              </w:rPr>
              <w:t>14.00 -15.00</w:t>
            </w:r>
          </w:p>
        </w:tc>
      </w:tr>
      <w:tr w:rsidR="003D2099" w:rsidRPr="003D2099" w:rsidTr="005C1435">
        <w:tc>
          <w:tcPr>
            <w:tcW w:w="3190" w:type="dxa"/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90" w:type="dxa"/>
          </w:tcPr>
          <w:p w:rsidR="003D2099" w:rsidRPr="003D2099" w:rsidRDefault="003D2099" w:rsidP="003D2099">
            <w:pPr>
              <w:spacing w:after="43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sz w:val="28"/>
                <w:szCs w:val="28"/>
              </w:rPr>
              <w:t>«Шаги к успеху»</w:t>
            </w:r>
          </w:p>
          <w:p w:rsidR="003D2099" w:rsidRPr="003D2099" w:rsidRDefault="003D2099" w:rsidP="003D2099">
            <w:pPr>
              <w:spacing w:after="43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D2099">
              <w:rPr>
                <w:rFonts w:ascii="Times New Roman" w:hAnsi="Times New Roman" w:cs="Times New Roman"/>
                <w:sz w:val="28"/>
                <w:szCs w:val="28"/>
              </w:rPr>
              <w:t>Здоровячок</w:t>
            </w:r>
            <w:proofErr w:type="spellEnd"/>
            <w:r w:rsidRPr="003D20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b/>
                <w:sz w:val="28"/>
                <w:szCs w:val="28"/>
              </w:rPr>
              <w:t>14.00 -15.00</w:t>
            </w:r>
          </w:p>
        </w:tc>
      </w:tr>
      <w:tr w:rsidR="003D2099" w:rsidRPr="003D2099" w:rsidTr="005C1435">
        <w:tc>
          <w:tcPr>
            <w:tcW w:w="3190" w:type="dxa"/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90" w:type="dxa"/>
          </w:tcPr>
          <w:p w:rsidR="003D2099" w:rsidRPr="003D2099" w:rsidRDefault="003D2099" w:rsidP="003D2099">
            <w:pPr>
              <w:spacing w:after="44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sz w:val="28"/>
                <w:szCs w:val="28"/>
              </w:rPr>
              <w:t>«Мир географии»</w:t>
            </w:r>
            <w:r w:rsidRPr="003D209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b/>
                <w:sz w:val="28"/>
                <w:szCs w:val="28"/>
              </w:rPr>
              <w:t>14.00 -15.00</w:t>
            </w:r>
          </w:p>
        </w:tc>
      </w:tr>
      <w:tr w:rsidR="003D2099" w:rsidRPr="003D2099" w:rsidTr="005C1435">
        <w:tc>
          <w:tcPr>
            <w:tcW w:w="3190" w:type="dxa"/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190" w:type="dxa"/>
          </w:tcPr>
          <w:p w:rsidR="003D2099" w:rsidRPr="003D2099" w:rsidRDefault="003D2099" w:rsidP="003D2099">
            <w:pPr>
              <w:spacing w:after="45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sz w:val="28"/>
                <w:szCs w:val="28"/>
              </w:rPr>
              <w:t xml:space="preserve">«Волшебный крючок» </w:t>
            </w:r>
          </w:p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b/>
                <w:sz w:val="28"/>
                <w:szCs w:val="28"/>
              </w:rPr>
              <w:t>14.00 -15.00</w:t>
            </w:r>
          </w:p>
        </w:tc>
      </w:tr>
    </w:tbl>
    <w:p w:rsidR="003D2099" w:rsidRPr="003D2099" w:rsidRDefault="003D2099" w:rsidP="003D209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2099" w:rsidRPr="003D2099" w:rsidRDefault="003D2099" w:rsidP="003D209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D2099" w:rsidRPr="003D2099" w:rsidRDefault="003D2099" w:rsidP="003D209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D2099" w:rsidRPr="003D2099" w:rsidRDefault="003D2099" w:rsidP="003D2099">
      <w:pPr>
        <w:rPr>
          <w:rFonts w:ascii="Calibri" w:eastAsia="Times New Roman" w:hAnsi="Calibri" w:cs="Times New Roman"/>
          <w:lang w:eastAsia="ru-RU"/>
        </w:rPr>
      </w:pPr>
    </w:p>
    <w:p w:rsidR="003D2099" w:rsidRPr="003D2099" w:rsidRDefault="003D2099" w:rsidP="003D2099">
      <w:pPr>
        <w:rPr>
          <w:rFonts w:ascii="Calibri" w:eastAsia="Times New Roman" w:hAnsi="Calibri" w:cs="Times New Roman"/>
          <w:lang w:eastAsia="ru-RU"/>
        </w:rPr>
      </w:pPr>
    </w:p>
    <w:p w:rsidR="003D2099" w:rsidRPr="003D2099" w:rsidRDefault="003D2099" w:rsidP="003D2099">
      <w:pPr>
        <w:rPr>
          <w:rFonts w:ascii="Calibri" w:eastAsia="Times New Roman" w:hAnsi="Calibri" w:cs="Times New Roman"/>
          <w:lang w:eastAsia="ru-RU"/>
        </w:rPr>
      </w:pPr>
    </w:p>
    <w:p w:rsidR="003D2099" w:rsidRPr="003D2099" w:rsidRDefault="003D2099" w:rsidP="003D2099">
      <w:pPr>
        <w:rPr>
          <w:rFonts w:ascii="Calibri" w:eastAsia="Times New Roman" w:hAnsi="Calibri" w:cs="Times New Roman"/>
          <w:lang w:eastAsia="ru-RU"/>
        </w:rPr>
      </w:pPr>
    </w:p>
    <w:p w:rsidR="003D2099" w:rsidRPr="003D2099" w:rsidRDefault="003D2099" w:rsidP="003D2099">
      <w:pPr>
        <w:rPr>
          <w:rFonts w:ascii="Calibri" w:eastAsia="Times New Roman" w:hAnsi="Calibri" w:cs="Times New Roman"/>
          <w:lang w:eastAsia="ru-RU"/>
        </w:rPr>
      </w:pPr>
    </w:p>
    <w:p w:rsidR="003D2099" w:rsidRPr="003D2099" w:rsidRDefault="003D2099" w:rsidP="003D2099">
      <w:pPr>
        <w:rPr>
          <w:rFonts w:ascii="Calibri" w:eastAsia="Times New Roman" w:hAnsi="Calibri" w:cs="Times New Roman"/>
          <w:lang w:eastAsia="ru-RU"/>
        </w:rPr>
      </w:pPr>
    </w:p>
    <w:p w:rsidR="003D2099" w:rsidRPr="003D2099" w:rsidRDefault="003D2099" w:rsidP="003D2099">
      <w:pPr>
        <w:rPr>
          <w:rFonts w:ascii="Calibri" w:eastAsia="Times New Roman" w:hAnsi="Calibri" w:cs="Times New Roman"/>
          <w:lang w:eastAsia="ru-RU"/>
        </w:rPr>
      </w:pPr>
    </w:p>
    <w:p w:rsidR="003D2099" w:rsidRPr="003D2099" w:rsidRDefault="003D2099" w:rsidP="003D2099">
      <w:pPr>
        <w:rPr>
          <w:rFonts w:ascii="Calibri" w:eastAsia="Times New Roman" w:hAnsi="Calibri" w:cs="Times New Roman"/>
          <w:lang w:eastAsia="ru-RU"/>
        </w:rPr>
      </w:pPr>
      <w:bookmarkStart w:id="0" w:name="_GoBack"/>
      <w:bookmarkEnd w:id="0"/>
    </w:p>
    <w:sectPr w:rsidR="003D2099" w:rsidRPr="003D2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5F6F8E"/>
    <w:multiLevelType w:val="hybridMultilevel"/>
    <w:tmpl w:val="667DF40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E9200E2"/>
    <w:multiLevelType w:val="hybridMultilevel"/>
    <w:tmpl w:val="361C2E0F"/>
    <w:lvl w:ilvl="0" w:tplc="FFFFFFFF">
      <w:start w:val="1"/>
      <w:numFmt w:val="bullet"/>
      <w:lvlText w:val="•"/>
      <w:lvlJc w:val="left"/>
    </w:lvl>
    <w:lvl w:ilvl="1" w:tplc="53C55953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007F7B7"/>
    <w:multiLevelType w:val="hybridMultilevel"/>
    <w:tmpl w:val="85CF766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CB53A10"/>
    <w:multiLevelType w:val="hybridMultilevel"/>
    <w:tmpl w:val="37D42D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4FF1E865"/>
    <w:multiLevelType w:val="hybridMultilevel"/>
    <w:tmpl w:val="CF8A5DA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5781F3A5"/>
    <w:multiLevelType w:val="hybridMultilevel"/>
    <w:tmpl w:val="1370CECF"/>
    <w:lvl w:ilvl="0" w:tplc="FFFFFFFF">
      <w:start w:val="1"/>
      <w:numFmt w:val="bullet"/>
      <w:lvlText w:val="•"/>
      <w:lvlJc w:val="left"/>
    </w:lvl>
    <w:lvl w:ilvl="1" w:tplc="A59216EF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5F989AC0"/>
    <w:multiLevelType w:val="hybridMultilevel"/>
    <w:tmpl w:val="FCB86D1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C83"/>
    <w:rsid w:val="003D2099"/>
    <w:rsid w:val="003D2232"/>
    <w:rsid w:val="004F3C83"/>
    <w:rsid w:val="0085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D209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3D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D209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3D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АДМИН</cp:lastModifiedBy>
  <cp:revision>2</cp:revision>
  <dcterms:created xsi:type="dcterms:W3CDTF">2019-12-24T18:18:00Z</dcterms:created>
  <dcterms:modified xsi:type="dcterms:W3CDTF">2019-12-24T18:18:00Z</dcterms:modified>
</cp:coreProperties>
</file>